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42160" w:rsidRPr="00CE782F" w14:paraId="37E383BE" w14:textId="77777777" w:rsidTr="00CB499D">
        <w:trPr>
          <w:trHeight w:val="1134"/>
          <w:jc w:val="center"/>
        </w:trPr>
        <w:tc>
          <w:tcPr>
            <w:tcW w:w="4536" w:type="dxa"/>
          </w:tcPr>
          <w:p w14:paraId="2F69437F" w14:textId="77777777" w:rsidR="00C42160" w:rsidRDefault="00C42160" w:rsidP="00CB499D">
            <w:pPr>
              <w:rPr>
                <w:b/>
                <w:color w:val="FFFFFF"/>
                <w:sz w:val="20"/>
              </w:rPr>
            </w:pPr>
          </w:p>
          <w:p w14:paraId="744F1CA6" w14:textId="77777777" w:rsidR="00C42160" w:rsidRDefault="00C42160" w:rsidP="00CB499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ТАТАРСТАН</w:t>
            </w:r>
          </w:p>
          <w:p w14:paraId="1A0B1161" w14:textId="77777777" w:rsidR="00C42160" w:rsidRDefault="00C42160" w:rsidP="00CB499D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14:paraId="35A6807E" w14:textId="77777777" w:rsidR="00C42160" w:rsidRDefault="00C42160" w:rsidP="00CB499D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14:paraId="4F9C3BD6" w14:textId="77777777" w:rsidR="00C42160" w:rsidRDefault="00C42160" w:rsidP="00CB499D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37B06752" w14:textId="77777777" w:rsidR="00C42160" w:rsidRDefault="00C42160" w:rsidP="00CB499D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tt-RU"/>
              </w:rPr>
              <w:t xml:space="preserve">пр. Строителей, д. 12, </w:t>
            </w:r>
            <w:r>
              <w:rPr>
                <w:sz w:val="15"/>
                <w:szCs w:val="15"/>
              </w:rPr>
              <w:t xml:space="preserve">г. Нижнекамск, 423570 </w:t>
            </w:r>
          </w:p>
          <w:p w14:paraId="057881D2" w14:textId="77777777" w:rsidR="00C42160" w:rsidRDefault="00C42160" w:rsidP="00CB499D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7B18FE46" w14:textId="77777777" w:rsidR="00C42160" w:rsidRDefault="00C42160" w:rsidP="00CB499D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08DFAAFC" w14:textId="77777777" w:rsidR="00C42160" w:rsidRDefault="00C42160" w:rsidP="00CB499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hideMark/>
          </w:tcPr>
          <w:p w14:paraId="07AF3A3A" w14:textId="77777777" w:rsidR="00C42160" w:rsidRDefault="00C42160" w:rsidP="00CB499D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8B9E96" wp14:editId="684FCEB6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8596AC8" w14:textId="77777777" w:rsidR="00C42160" w:rsidRDefault="00C42160" w:rsidP="00CB499D">
            <w:pPr>
              <w:jc w:val="right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проект</w:t>
            </w:r>
          </w:p>
          <w:p w14:paraId="49625ED6" w14:textId="77777777" w:rsidR="00C42160" w:rsidRDefault="00C42160" w:rsidP="00CB499D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5DDD0BF6" w14:textId="77777777" w:rsidR="00C42160" w:rsidRDefault="00C42160" w:rsidP="00CB499D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ТҮБӘН КАМА ШӘҺӘР</w:t>
            </w:r>
          </w:p>
          <w:p w14:paraId="0420BC81" w14:textId="77777777" w:rsidR="00C42160" w:rsidRDefault="00C42160" w:rsidP="00CB499D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 xml:space="preserve">СОВЕТЫ </w:t>
            </w:r>
          </w:p>
          <w:p w14:paraId="76EC560F" w14:textId="77777777" w:rsidR="00C42160" w:rsidRDefault="00C42160" w:rsidP="00CB499D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63AE7C4D" w14:textId="77777777" w:rsidR="00C42160" w:rsidRDefault="00C42160" w:rsidP="00CB499D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42160" w14:paraId="324DEE1B" w14:textId="77777777" w:rsidTr="00CB499D">
        <w:trPr>
          <w:trHeight w:val="68"/>
          <w:jc w:val="center"/>
        </w:trPr>
        <w:tc>
          <w:tcPr>
            <w:tcW w:w="9639" w:type="dxa"/>
            <w:gridSpan w:val="4"/>
            <w:hideMark/>
          </w:tcPr>
          <w:p w14:paraId="2E41EDD6" w14:textId="77777777" w:rsidR="00C42160" w:rsidRDefault="00C42160" w:rsidP="00CB499D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Тел./факс: (8555) 42-42-66. 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tt-RU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t>Gorsovet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Nk</w:t>
            </w:r>
            <w:r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tatar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</w:tr>
      <w:tr w:rsidR="00C42160" w14:paraId="434F55B0" w14:textId="77777777" w:rsidTr="00CB499D">
        <w:trPr>
          <w:trHeight w:val="85"/>
          <w:jc w:val="center"/>
        </w:trPr>
        <w:tc>
          <w:tcPr>
            <w:tcW w:w="5246" w:type="dxa"/>
            <w:gridSpan w:val="2"/>
          </w:tcPr>
          <w:p w14:paraId="72B44099" w14:textId="77777777" w:rsidR="00C42160" w:rsidRDefault="00C42160" w:rsidP="00CB499D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B9FD5F" wp14:editId="723A1CD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5080" t="8255" r="7620" b="1079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9B32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727E6A" wp14:editId="5568757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5080" t="11430" r="7620" b="762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365A1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6EF840" wp14:editId="7336748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5080" t="10795" r="7620" b="1143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E00B3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" strokecolor="#365f91"/>
                  </w:pict>
                </mc:Fallback>
              </mc:AlternateContent>
            </w:r>
            <w:r>
              <w:rPr>
                <w:sz w:val="20"/>
                <w:szCs w:val="20"/>
                <w:lang w:val="tt-RU"/>
              </w:rPr>
              <w:t xml:space="preserve">         </w:t>
            </w:r>
            <w:r>
              <w:rPr>
                <w:sz w:val="16"/>
                <w:szCs w:val="16"/>
                <w:lang w:val="tt-RU"/>
              </w:rPr>
              <w:t xml:space="preserve">   </w:t>
            </w:r>
          </w:p>
          <w:p w14:paraId="081F0FAB" w14:textId="77777777" w:rsidR="00C42160" w:rsidRDefault="00C42160" w:rsidP="00CB499D">
            <w:pPr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14:paraId="2AA8BDC2" w14:textId="77777777" w:rsidR="00C42160" w:rsidRDefault="00C42160" w:rsidP="00CB499D">
            <w:pPr>
              <w:rPr>
                <w:sz w:val="17"/>
                <w:szCs w:val="17"/>
                <w:lang w:val="tt-RU"/>
              </w:rPr>
            </w:pPr>
          </w:p>
          <w:p w14:paraId="26847C84" w14:textId="77777777" w:rsidR="00C42160" w:rsidRDefault="00C42160" w:rsidP="00CB499D">
            <w:r>
              <w:rPr>
                <w:lang w:val="tt-RU"/>
              </w:rPr>
              <w:t>__ _____ 2025 года № ___</w:t>
            </w:r>
          </w:p>
          <w:p w14:paraId="43A9A0E8" w14:textId="77777777" w:rsidR="00C42160" w:rsidRDefault="00C42160" w:rsidP="00CB499D">
            <w:pPr>
              <w:rPr>
                <w:sz w:val="17"/>
                <w:szCs w:val="17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5D8EACA9" w14:textId="77777777" w:rsidR="00C42160" w:rsidRDefault="00C42160" w:rsidP="00CB499D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14:paraId="4582BB11" w14:textId="77777777" w:rsidR="00C42160" w:rsidRDefault="00C42160" w:rsidP="00CB499D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  </w:t>
            </w:r>
            <w:r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14:paraId="2357FA08" w14:textId="77777777" w:rsidR="00C42160" w:rsidRDefault="00C42160" w:rsidP="00C42160"/>
    <w:p w14:paraId="011FD682" w14:textId="77777777" w:rsidR="00C42160" w:rsidRPr="008454CD" w:rsidRDefault="00C42160" w:rsidP="00C42160">
      <w:pPr>
        <w:ind w:left="284"/>
        <w:jc w:val="center"/>
        <w:rPr>
          <w:sz w:val="27"/>
          <w:szCs w:val="27"/>
        </w:rPr>
      </w:pPr>
      <w:r w:rsidRPr="008454CD">
        <w:rPr>
          <w:sz w:val="27"/>
          <w:szCs w:val="27"/>
        </w:rPr>
        <w:t>Об утверждении прогнозного плана (программы)</w:t>
      </w:r>
    </w:p>
    <w:p w14:paraId="3D74E549" w14:textId="77777777" w:rsidR="00C42160" w:rsidRPr="008454CD" w:rsidRDefault="00C42160" w:rsidP="00C42160">
      <w:pPr>
        <w:ind w:left="284"/>
        <w:jc w:val="center"/>
        <w:rPr>
          <w:sz w:val="27"/>
          <w:szCs w:val="27"/>
        </w:rPr>
      </w:pPr>
      <w:r w:rsidRPr="008454CD">
        <w:rPr>
          <w:sz w:val="27"/>
          <w:szCs w:val="27"/>
        </w:rPr>
        <w:t xml:space="preserve">приватизации муниципального имущества муниципального образования </w:t>
      </w:r>
    </w:p>
    <w:p w14:paraId="488CF3DE" w14:textId="7A144457" w:rsidR="00C42160" w:rsidRPr="008454CD" w:rsidRDefault="00C42160" w:rsidP="00C42160">
      <w:pPr>
        <w:ind w:left="284"/>
        <w:jc w:val="center"/>
        <w:rPr>
          <w:sz w:val="27"/>
          <w:szCs w:val="27"/>
        </w:rPr>
      </w:pPr>
      <w:r w:rsidRPr="008454CD">
        <w:rPr>
          <w:sz w:val="27"/>
          <w:szCs w:val="27"/>
        </w:rPr>
        <w:t>город Нижнекамск на 2025-2027</w:t>
      </w:r>
      <w:r>
        <w:rPr>
          <w:sz w:val="27"/>
          <w:szCs w:val="27"/>
        </w:rPr>
        <w:t xml:space="preserve"> годы</w:t>
      </w:r>
    </w:p>
    <w:p w14:paraId="6274627D" w14:textId="77777777" w:rsidR="00C42160" w:rsidRDefault="00C42160" w:rsidP="00C421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F34342" w14:textId="44DB9455" w:rsidR="00C42160" w:rsidRDefault="00C42160" w:rsidP="00C42160">
      <w:pPr>
        <w:pStyle w:val="a5"/>
        <w:ind w:left="-567" w:firstLine="426"/>
        <w:rPr>
          <w:rFonts w:ascii="Times New Roman" w:hAnsi="Times New Roman" w:cs="Times New Roman"/>
          <w:sz w:val="27"/>
          <w:szCs w:val="27"/>
        </w:rPr>
      </w:pPr>
      <w:r w:rsidRPr="00FB6339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21 декабря 2001 года № 178-ФЗ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Pr="00FB6339">
        <w:rPr>
          <w:rFonts w:ascii="Times New Roman" w:hAnsi="Times New Roman" w:cs="Times New Roman"/>
          <w:sz w:val="27"/>
          <w:szCs w:val="27"/>
        </w:rPr>
        <w:t xml:space="preserve">«О приватизации государственного и муниципального имущества», </w:t>
      </w:r>
      <w:bookmarkStart w:id="0" w:name="_Hlk184992229"/>
      <w:r w:rsidRPr="00FB6339">
        <w:rPr>
          <w:rFonts w:ascii="Times New Roman" w:hAnsi="Times New Roman" w:cs="Times New Roman"/>
          <w:sz w:val="27"/>
          <w:szCs w:val="27"/>
        </w:rPr>
        <w:t xml:space="preserve">Положением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FB6339">
        <w:rPr>
          <w:rFonts w:ascii="Times New Roman" w:hAnsi="Times New Roman" w:cs="Times New Roman"/>
          <w:sz w:val="27"/>
          <w:szCs w:val="27"/>
        </w:rPr>
        <w:t>«О порядке владения, пользования и распоряжения муниципальным имуществом муниципального образования город Нижнекамск Нижнекамского муниципального района», утвержденным решением Нижнекамского городского Совета от 15</w:t>
      </w:r>
      <w:r>
        <w:rPr>
          <w:rFonts w:ascii="Times New Roman" w:hAnsi="Times New Roman" w:cs="Times New Roman"/>
          <w:sz w:val="27"/>
          <w:szCs w:val="27"/>
        </w:rPr>
        <w:t xml:space="preserve"> сентября 2017 года</w:t>
      </w:r>
      <w:r w:rsidRPr="00FB6339">
        <w:rPr>
          <w:rFonts w:ascii="Times New Roman" w:hAnsi="Times New Roman" w:cs="Times New Roman"/>
          <w:sz w:val="27"/>
          <w:szCs w:val="27"/>
        </w:rPr>
        <w:t xml:space="preserve"> № 22,</w:t>
      </w:r>
      <w:bookmarkEnd w:id="0"/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B6339">
        <w:rPr>
          <w:rFonts w:ascii="Times New Roman" w:hAnsi="Times New Roman" w:cs="Times New Roman"/>
          <w:sz w:val="27"/>
          <w:szCs w:val="27"/>
        </w:rPr>
        <w:t>Нижнекамск</w:t>
      </w:r>
      <w:r>
        <w:rPr>
          <w:rFonts w:ascii="Times New Roman" w:hAnsi="Times New Roman" w:cs="Times New Roman"/>
          <w:sz w:val="27"/>
          <w:szCs w:val="27"/>
        </w:rPr>
        <w:t>ий</w:t>
      </w:r>
      <w:r w:rsidRPr="00FB633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городской Совет</w:t>
      </w:r>
    </w:p>
    <w:p w14:paraId="36D66A61" w14:textId="77777777" w:rsidR="00C42160" w:rsidRPr="00FB6339" w:rsidRDefault="00C42160" w:rsidP="00C42160">
      <w:pPr>
        <w:pStyle w:val="a5"/>
        <w:ind w:left="-567" w:firstLine="426"/>
        <w:rPr>
          <w:rFonts w:ascii="Times New Roman" w:hAnsi="Times New Roman" w:cs="Times New Roman"/>
          <w:sz w:val="27"/>
          <w:szCs w:val="27"/>
        </w:rPr>
      </w:pPr>
    </w:p>
    <w:p w14:paraId="0067F965" w14:textId="77777777" w:rsidR="00C42160" w:rsidRPr="00C42160" w:rsidRDefault="00C42160" w:rsidP="00C42160">
      <w:pPr>
        <w:pStyle w:val="a5"/>
        <w:ind w:left="-567" w:firstLine="426"/>
        <w:rPr>
          <w:rFonts w:ascii="Times New Roman" w:hAnsi="Times New Roman" w:cs="Times New Roman"/>
          <w:sz w:val="27"/>
          <w:szCs w:val="27"/>
        </w:rPr>
      </w:pPr>
      <w:r w:rsidRPr="00C42160">
        <w:rPr>
          <w:rFonts w:ascii="Times New Roman" w:hAnsi="Times New Roman" w:cs="Times New Roman"/>
          <w:sz w:val="27"/>
          <w:szCs w:val="27"/>
        </w:rPr>
        <w:t>РЕШАЕТ:</w:t>
      </w:r>
    </w:p>
    <w:p w14:paraId="2FD756EF" w14:textId="1F7B87C5" w:rsidR="00C42160" w:rsidRPr="00FB6339" w:rsidRDefault="00C42160" w:rsidP="00C42160">
      <w:pPr>
        <w:ind w:left="-567" w:firstLine="426"/>
        <w:jc w:val="both"/>
        <w:rPr>
          <w:sz w:val="27"/>
          <w:szCs w:val="27"/>
        </w:rPr>
      </w:pPr>
      <w:r w:rsidRPr="00FB6339">
        <w:rPr>
          <w:sz w:val="27"/>
          <w:szCs w:val="27"/>
        </w:rPr>
        <w:t xml:space="preserve">1. Утвердить Прогнозный план (программу) приватизации </w:t>
      </w:r>
      <w:r w:rsidRPr="00FB6339">
        <w:rPr>
          <w:bCs/>
          <w:sz w:val="27"/>
          <w:szCs w:val="27"/>
        </w:rPr>
        <w:t>муниципального имущества</w:t>
      </w:r>
      <w:r>
        <w:rPr>
          <w:bCs/>
          <w:sz w:val="27"/>
          <w:szCs w:val="27"/>
        </w:rPr>
        <w:t xml:space="preserve"> муниципального образования город Нижнекамск </w:t>
      </w:r>
      <w:r w:rsidRPr="00FB6339">
        <w:rPr>
          <w:sz w:val="27"/>
          <w:szCs w:val="27"/>
        </w:rPr>
        <w:t>Нижнекамского муниципального района на 202</w:t>
      </w:r>
      <w:r>
        <w:rPr>
          <w:sz w:val="27"/>
          <w:szCs w:val="27"/>
        </w:rPr>
        <w:t>5</w:t>
      </w:r>
      <w:r w:rsidRPr="00FB6339">
        <w:rPr>
          <w:sz w:val="27"/>
          <w:szCs w:val="27"/>
        </w:rPr>
        <w:t>-202</w:t>
      </w:r>
      <w:r>
        <w:rPr>
          <w:sz w:val="27"/>
          <w:szCs w:val="27"/>
        </w:rPr>
        <w:t>7</w:t>
      </w:r>
      <w:r w:rsidRPr="00FB6339">
        <w:rPr>
          <w:sz w:val="27"/>
          <w:szCs w:val="27"/>
        </w:rPr>
        <w:t xml:space="preserve"> г</w:t>
      </w:r>
      <w:r>
        <w:rPr>
          <w:sz w:val="27"/>
          <w:szCs w:val="27"/>
        </w:rPr>
        <w:t>оды</w:t>
      </w:r>
      <w:r w:rsidRPr="00FB6339">
        <w:rPr>
          <w:sz w:val="27"/>
          <w:szCs w:val="27"/>
        </w:rPr>
        <w:t xml:space="preserve"> согласно приложению.</w:t>
      </w:r>
    </w:p>
    <w:p w14:paraId="732ECDFD" w14:textId="05EEA6CC" w:rsidR="00C42160" w:rsidRPr="00FB6339" w:rsidRDefault="00C42160" w:rsidP="00C42160">
      <w:pPr>
        <w:tabs>
          <w:tab w:val="num" w:pos="0"/>
        </w:tabs>
        <w:ind w:left="-567" w:firstLine="426"/>
        <w:jc w:val="both"/>
        <w:rPr>
          <w:sz w:val="27"/>
          <w:szCs w:val="27"/>
        </w:rPr>
      </w:pPr>
      <w:r w:rsidRPr="00FB6339">
        <w:rPr>
          <w:sz w:val="27"/>
          <w:szCs w:val="27"/>
        </w:rPr>
        <w:t xml:space="preserve">2. </w:t>
      </w:r>
      <w:r w:rsidRPr="00C9069A">
        <w:rPr>
          <w:sz w:val="27"/>
          <w:szCs w:val="27"/>
        </w:rPr>
        <w:t>Поручить Исполнительному комитету города Нижнекамска</w:t>
      </w:r>
      <w:r>
        <w:rPr>
          <w:sz w:val="27"/>
          <w:szCs w:val="27"/>
        </w:rPr>
        <w:t xml:space="preserve"> </w:t>
      </w:r>
      <w:r w:rsidRPr="00FB6339">
        <w:rPr>
          <w:sz w:val="27"/>
          <w:szCs w:val="27"/>
        </w:rPr>
        <w:t xml:space="preserve">обеспечить в установленном порядке реализацию Прогнозного плана (программы) приватизации </w:t>
      </w:r>
      <w:r w:rsidRPr="00FB6339">
        <w:rPr>
          <w:bCs/>
          <w:sz w:val="27"/>
          <w:szCs w:val="27"/>
        </w:rPr>
        <w:t>муниципального имущества</w:t>
      </w:r>
      <w:r>
        <w:rPr>
          <w:bCs/>
          <w:sz w:val="27"/>
          <w:szCs w:val="27"/>
        </w:rPr>
        <w:t xml:space="preserve"> города </w:t>
      </w:r>
      <w:r w:rsidRPr="00FB6339">
        <w:rPr>
          <w:sz w:val="27"/>
          <w:szCs w:val="27"/>
        </w:rPr>
        <w:t>Нижнекамска на 202</w:t>
      </w:r>
      <w:r>
        <w:rPr>
          <w:sz w:val="27"/>
          <w:szCs w:val="27"/>
        </w:rPr>
        <w:t>5</w:t>
      </w:r>
      <w:r w:rsidRPr="00FB6339">
        <w:rPr>
          <w:sz w:val="27"/>
          <w:szCs w:val="27"/>
        </w:rPr>
        <w:t>-202</w:t>
      </w:r>
      <w:r>
        <w:rPr>
          <w:sz w:val="27"/>
          <w:szCs w:val="27"/>
        </w:rPr>
        <w:t>7</w:t>
      </w:r>
      <w:r w:rsidRPr="00FB6339">
        <w:rPr>
          <w:sz w:val="27"/>
          <w:szCs w:val="27"/>
        </w:rPr>
        <w:t xml:space="preserve"> г</w:t>
      </w:r>
      <w:r>
        <w:rPr>
          <w:sz w:val="27"/>
          <w:szCs w:val="27"/>
        </w:rPr>
        <w:t>оды.</w:t>
      </w:r>
    </w:p>
    <w:p w14:paraId="65A14FDB" w14:textId="77777777" w:rsidR="00C42160" w:rsidRPr="00FB6339" w:rsidRDefault="00C42160" w:rsidP="00C42160">
      <w:pPr>
        <w:tabs>
          <w:tab w:val="num" w:pos="0"/>
        </w:tabs>
        <w:ind w:left="-567" w:firstLine="426"/>
        <w:jc w:val="both"/>
        <w:rPr>
          <w:sz w:val="27"/>
          <w:szCs w:val="27"/>
        </w:rPr>
      </w:pPr>
      <w:r w:rsidRPr="00FB6339">
        <w:rPr>
          <w:sz w:val="27"/>
          <w:szCs w:val="27"/>
        </w:rPr>
        <w:t xml:space="preserve">3. Контроль за исполнением настоящего решения возложить на постоянную комиссию </w:t>
      </w:r>
      <w:bookmarkStart w:id="1" w:name="_Hlk184992984"/>
      <w:r w:rsidRPr="00FB6339">
        <w:rPr>
          <w:sz w:val="27"/>
          <w:szCs w:val="27"/>
        </w:rPr>
        <w:t>по бюджетно</w:t>
      </w:r>
      <w:r>
        <w:rPr>
          <w:sz w:val="27"/>
          <w:szCs w:val="27"/>
        </w:rPr>
        <w:t>й политике</w:t>
      </w:r>
      <w:r w:rsidRPr="00FB6339">
        <w:rPr>
          <w:sz w:val="27"/>
          <w:szCs w:val="27"/>
        </w:rPr>
        <w:t xml:space="preserve"> и </w:t>
      </w:r>
      <w:r>
        <w:rPr>
          <w:sz w:val="27"/>
          <w:szCs w:val="27"/>
        </w:rPr>
        <w:t>экономическому развитию Нижнекамского городского Совета</w:t>
      </w:r>
      <w:r w:rsidRPr="00FB6339">
        <w:rPr>
          <w:sz w:val="27"/>
          <w:szCs w:val="27"/>
        </w:rPr>
        <w:t>.</w:t>
      </w:r>
      <w:bookmarkEnd w:id="1"/>
    </w:p>
    <w:p w14:paraId="78816297" w14:textId="77777777" w:rsidR="00C42160" w:rsidRDefault="00C42160" w:rsidP="00C42160">
      <w:pPr>
        <w:tabs>
          <w:tab w:val="num" w:pos="284"/>
        </w:tabs>
        <w:ind w:left="-567" w:firstLine="426"/>
        <w:rPr>
          <w:sz w:val="27"/>
          <w:szCs w:val="27"/>
        </w:rPr>
      </w:pPr>
    </w:p>
    <w:p w14:paraId="16B0397D" w14:textId="77777777" w:rsidR="00C42160" w:rsidRDefault="00C42160" w:rsidP="00C42160">
      <w:pPr>
        <w:tabs>
          <w:tab w:val="num" w:pos="284"/>
        </w:tabs>
        <w:ind w:left="-567" w:firstLine="426"/>
        <w:rPr>
          <w:sz w:val="27"/>
          <w:szCs w:val="27"/>
        </w:rPr>
      </w:pPr>
    </w:p>
    <w:p w14:paraId="019A22FE" w14:textId="77777777" w:rsidR="00C42160" w:rsidRPr="00FB6339" w:rsidRDefault="00C42160" w:rsidP="00C42160">
      <w:pPr>
        <w:tabs>
          <w:tab w:val="num" w:pos="284"/>
        </w:tabs>
        <w:ind w:left="-567" w:firstLine="426"/>
        <w:rPr>
          <w:sz w:val="27"/>
          <w:szCs w:val="27"/>
        </w:rPr>
      </w:pPr>
    </w:p>
    <w:p w14:paraId="113D0EB1" w14:textId="6754296D" w:rsidR="00C42160" w:rsidRPr="00FB6339" w:rsidRDefault="00C42160" w:rsidP="00C42160">
      <w:pPr>
        <w:ind w:left="-567" w:firstLine="426"/>
        <w:contextualSpacing/>
        <w:jc w:val="both"/>
        <w:rPr>
          <w:sz w:val="27"/>
          <w:szCs w:val="27"/>
        </w:rPr>
      </w:pPr>
      <w:r w:rsidRPr="00FB6339">
        <w:rPr>
          <w:sz w:val="27"/>
          <w:szCs w:val="27"/>
        </w:rPr>
        <w:t xml:space="preserve">Мэр города Нижнекамска </w:t>
      </w:r>
      <w:r w:rsidRPr="00FB6339">
        <w:rPr>
          <w:sz w:val="27"/>
          <w:szCs w:val="27"/>
        </w:rPr>
        <w:tab/>
      </w:r>
      <w:r w:rsidRPr="00FB6339">
        <w:rPr>
          <w:sz w:val="27"/>
          <w:szCs w:val="27"/>
        </w:rPr>
        <w:tab/>
      </w:r>
      <w:r w:rsidRPr="00FB6339">
        <w:rPr>
          <w:sz w:val="27"/>
          <w:szCs w:val="27"/>
        </w:rPr>
        <w:tab/>
      </w:r>
      <w:r w:rsidRPr="00FB6339">
        <w:rPr>
          <w:sz w:val="27"/>
          <w:szCs w:val="27"/>
        </w:rPr>
        <w:tab/>
      </w:r>
      <w:r w:rsidRPr="00FB6339">
        <w:rPr>
          <w:sz w:val="27"/>
          <w:szCs w:val="27"/>
        </w:rPr>
        <w:tab/>
        <w:t xml:space="preserve">          </w:t>
      </w:r>
      <w:r>
        <w:rPr>
          <w:sz w:val="27"/>
          <w:szCs w:val="27"/>
        </w:rPr>
        <w:t xml:space="preserve">           </w:t>
      </w:r>
      <w:r w:rsidRPr="00FB6339">
        <w:rPr>
          <w:sz w:val="27"/>
          <w:szCs w:val="27"/>
        </w:rPr>
        <w:t xml:space="preserve"> </w:t>
      </w:r>
      <w:r>
        <w:rPr>
          <w:sz w:val="27"/>
          <w:szCs w:val="27"/>
        </w:rPr>
        <w:t>Р.Х. Муллин</w:t>
      </w:r>
    </w:p>
    <w:p w14:paraId="6E695A6A" w14:textId="77777777" w:rsidR="00C42160" w:rsidRDefault="00C42160" w:rsidP="00C42160">
      <w:pPr>
        <w:ind w:left="-567" w:firstLine="426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BE901A" w14:textId="77777777" w:rsidR="00C42160" w:rsidRDefault="00C42160" w:rsidP="00C42160"/>
    <w:p w14:paraId="5BAB13C7" w14:textId="77777777" w:rsidR="00C42160" w:rsidRDefault="00C42160" w:rsidP="00C42160"/>
    <w:p w14:paraId="4D22AD6E" w14:textId="77777777" w:rsidR="00C42160" w:rsidRDefault="00C42160" w:rsidP="00C42160"/>
    <w:p w14:paraId="466443A1" w14:textId="77777777" w:rsidR="00C42160" w:rsidRDefault="00C42160" w:rsidP="00C42160"/>
    <w:p w14:paraId="0F835C32" w14:textId="77777777" w:rsidR="00C42160" w:rsidRDefault="00C42160" w:rsidP="00C42160"/>
    <w:p w14:paraId="3D74A270" w14:textId="77777777" w:rsidR="00C42160" w:rsidRDefault="00C42160" w:rsidP="00C42160"/>
    <w:p w14:paraId="3E8865F9" w14:textId="77777777" w:rsidR="00C42160" w:rsidRDefault="00C42160" w:rsidP="00C42160"/>
    <w:p w14:paraId="11BCDFA5" w14:textId="77777777" w:rsidR="00C42160" w:rsidRDefault="00C42160" w:rsidP="00C42160"/>
    <w:p w14:paraId="15DC7CC9" w14:textId="77777777" w:rsidR="00C42160" w:rsidRDefault="00C42160" w:rsidP="00C421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D51696" w14:textId="22C62FB6" w:rsidR="00C42160" w:rsidRDefault="00C42160" w:rsidP="00C42160"/>
    <w:p w14:paraId="28212F49" w14:textId="77777777" w:rsidR="00C42160" w:rsidRDefault="00C42160" w:rsidP="00C42160">
      <w:pPr>
        <w:ind w:left="-284"/>
      </w:pPr>
    </w:p>
    <w:p w14:paraId="69A7CC2E" w14:textId="5F873D22" w:rsidR="00C42160" w:rsidRDefault="00CE782F" w:rsidP="00CE782F">
      <w:r>
        <w:lastRenderedPageBreak/>
        <w:t xml:space="preserve">                                                                                                          </w:t>
      </w:r>
      <w:bookmarkStart w:id="2" w:name="_GoBack"/>
      <w:bookmarkEnd w:id="2"/>
      <w:r w:rsidR="00C42160">
        <w:t xml:space="preserve">Приложение </w:t>
      </w:r>
    </w:p>
    <w:p w14:paraId="6550DF7E" w14:textId="77777777" w:rsidR="00C42160" w:rsidRDefault="00C42160" w:rsidP="00C42160">
      <w:pPr>
        <w:ind w:left="6379"/>
      </w:pPr>
      <w:r>
        <w:t xml:space="preserve">к решению Нижнекамского </w:t>
      </w:r>
    </w:p>
    <w:p w14:paraId="6A9ADC5B" w14:textId="77777777" w:rsidR="00C42160" w:rsidRDefault="00C42160" w:rsidP="00C42160">
      <w:pPr>
        <w:ind w:left="6379"/>
      </w:pPr>
      <w:r>
        <w:t xml:space="preserve">городского Совета </w:t>
      </w:r>
    </w:p>
    <w:p w14:paraId="52048B5D" w14:textId="6B6E9CDA" w:rsidR="00C42160" w:rsidRDefault="00C42160" w:rsidP="00C42160">
      <w:pPr>
        <w:ind w:left="6379"/>
      </w:pPr>
      <w:r>
        <w:t>№____ от ______2025 года</w:t>
      </w:r>
    </w:p>
    <w:p w14:paraId="136355BD" w14:textId="77777777" w:rsidR="00C42160" w:rsidRDefault="00C42160" w:rsidP="00C42160">
      <w:pPr>
        <w:ind w:left="5812"/>
      </w:pPr>
    </w:p>
    <w:p w14:paraId="64DCFD2A" w14:textId="77777777" w:rsidR="00C42160" w:rsidRPr="008454CD" w:rsidRDefault="00C42160" w:rsidP="00C42160">
      <w:pPr>
        <w:jc w:val="center"/>
        <w:rPr>
          <w:bCs/>
          <w:sz w:val="27"/>
          <w:szCs w:val="27"/>
        </w:rPr>
      </w:pPr>
      <w:r w:rsidRPr="008454CD">
        <w:rPr>
          <w:bCs/>
          <w:sz w:val="27"/>
          <w:szCs w:val="27"/>
        </w:rPr>
        <w:t>Прогнозный план (программа)</w:t>
      </w:r>
    </w:p>
    <w:p w14:paraId="0CE9155E" w14:textId="77777777" w:rsidR="00C42160" w:rsidRPr="008454CD" w:rsidRDefault="00C42160" w:rsidP="00C42160">
      <w:pPr>
        <w:jc w:val="center"/>
        <w:rPr>
          <w:bCs/>
          <w:sz w:val="27"/>
          <w:szCs w:val="27"/>
        </w:rPr>
      </w:pPr>
      <w:r w:rsidRPr="008454CD">
        <w:rPr>
          <w:bCs/>
          <w:sz w:val="27"/>
          <w:szCs w:val="27"/>
        </w:rPr>
        <w:t>приватизации муниципального имущества</w:t>
      </w:r>
    </w:p>
    <w:p w14:paraId="64E57A35" w14:textId="77777777" w:rsidR="00C42160" w:rsidRPr="008454CD" w:rsidRDefault="00C42160" w:rsidP="00C42160">
      <w:pPr>
        <w:jc w:val="center"/>
        <w:rPr>
          <w:bCs/>
          <w:sz w:val="27"/>
          <w:szCs w:val="27"/>
        </w:rPr>
      </w:pPr>
      <w:r w:rsidRPr="008454CD">
        <w:rPr>
          <w:bCs/>
          <w:sz w:val="27"/>
          <w:szCs w:val="27"/>
        </w:rPr>
        <w:t xml:space="preserve">муниципального образования город Нижнекамск </w:t>
      </w:r>
    </w:p>
    <w:p w14:paraId="528E32E5" w14:textId="705433AB" w:rsidR="00C42160" w:rsidRPr="008454CD" w:rsidRDefault="00C42160" w:rsidP="00C42160">
      <w:pPr>
        <w:jc w:val="center"/>
        <w:rPr>
          <w:bCs/>
          <w:sz w:val="27"/>
          <w:szCs w:val="27"/>
        </w:rPr>
      </w:pPr>
      <w:r w:rsidRPr="008454CD">
        <w:rPr>
          <w:bCs/>
          <w:sz w:val="27"/>
          <w:szCs w:val="27"/>
        </w:rPr>
        <w:t>Нижнекамского муниципального района на 2025-2027 г</w:t>
      </w:r>
      <w:r>
        <w:rPr>
          <w:bCs/>
          <w:sz w:val="27"/>
          <w:szCs w:val="27"/>
        </w:rPr>
        <w:t>оды</w:t>
      </w:r>
    </w:p>
    <w:p w14:paraId="34436DC2" w14:textId="77777777" w:rsidR="00C42160" w:rsidRPr="008454CD" w:rsidRDefault="00C42160" w:rsidP="00C42160">
      <w:pPr>
        <w:jc w:val="center"/>
        <w:rPr>
          <w:bCs/>
          <w:sz w:val="27"/>
          <w:szCs w:val="27"/>
        </w:rPr>
      </w:pPr>
    </w:p>
    <w:p w14:paraId="19D67AE7" w14:textId="77777777" w:rsidR="00C42160" w:rsidRPr="008454CD" w:rsidRDefault="00C42160" w:rsidP="00C42160">
      <w:pPr>
        <w:jc w:val="center"/>
        <w:rPr>
          <w:bCs/>
          <w:sz w:val="27"/>
          <w:szCs w:val="27"/>
        </w:rPr>
      </w:pPr>
      <w:r w:rsidRPr="008454CD">
        <w:rPr>
          <w:bCs/>
          <w:sz w:val="27"/>
          <w:szCs w:val="27"/>
        </w:rPr>
        <w:t>Раздел 1. Общие положения</w:t>
      </w:r>
    </w:p>
    <w:p w14:paraId="5435B813" w14:textId="77777777" w:rsidR="00C42160" w:rsidRPr="00217319" w:rsidRDefault="00C42160" w:rsidP="00C42160">
      <w:pPr>
        <w:ind w:left="5812"/>
        <w:rPr>
          <w:sz w:val="27"/>
          <w:szCs w:val="27"/>
        </w:rPr>
      </w:pPr>
    </w:p>
    <w:p w14:paraId="2BE387AC" w14:textId="2FABAB14" w:rsidR="00C42160" w:rsidRPr="00217319" w:rsidRDefault="00C42160" w:rsidP="00C42160">
      <w:pPr>
        <w:ind w:left="-567" w:firstLine="567"/>
        <w:jc w:val="both"/>
        <w:rPr>
          <w:sz w:val="27"/>
          <w:szCs w:val="27"/>
        </w:rPr>
      </w:pPr>
      <w:bookmarkStart w:id="3" w:name="sub_101"/>
      <w:r w:rsidRPr="00217319">
        <w:rPr>
          <w:sz w:val="27"/>
          <w:szCs w:val="27"/>
        </w:rPr>
        <w:t xml:space="preserve">1. Прогнозный план (программа) приватизации муниципального имущества </w:t>
      </w:r>
      <w:r>
        <w:rPr>
          <w:sz w:val="27"/>
          <w:szCs w:val="27"/>
        </w:rPr>
        <w:t xml:space="preserve">муниципального образования город </w:t>
      </w:r>
      <w:r w:rsidRPr="00217319">
        <w:rPr>
          <w:sz w:val="27"/>
          <w:szCs w:val="27"/>
        </w:rPr>
        <w:t>Нижнекамск на 202</w:t>
      </w:r>
      <w:r>
        <w:rPr>
          <w:sz w:val="27"/>
          <w:szCs w:val="27"/>
        </w:rPr>
        <w:t>5</w:t>
      </w:r>
      <w:r w:rsidRPr="00217319">
        <w:rPr>
          <w:sz w:val="27"/>
          <w:szCs w:val="27"/>
        </w:rPr>
        <w:t>-202</w:t>
      </w:r>
      <w:r>
        <w:rPr>
          <w:sz w:val="27"/>
          <w:szCs w:val="27"/>
        </w:rPr>
        <w:t>7</w:t>
      </w:r>
      <w:r w:rsidRPr="00217319">
        <w:rPr>
          <w:sz w:val="27"/>
          <w:szCs w:val="27"/>
        </w:rPr>
        <w:t xml:space="preserve"> г</w:t>
      </w:r>
      <w:r>
        <w:rPr>
          <w:sz w:val="27"/>
          <w:szCs w:val="27"/>
        </w:rPr>
        <w:t>оды</w:t>
      </w:r>
      <w:r w:rsidRPr="00217319">
        <w:rPr>
          <w:sz w:val="27"/>
          <w:szCs w:val="27"/>
        </w:rPr>
        <w:t xml:space="preserve"> (далее - прогнозный план) разработан в соответствии с Федеральным законом от</w:t>
      </w:r>
      <w:r>
        <w:rPr>
          <w:sz w:val="27"/>
          <w:szCs w:val="27"/>
        </w:rPr>
        <w:t xml:space="preserve"> </w:t>
      </w:r>
      <w:r w:rsidRPr="00217319">
        <w:rPr>
          <w:sz w:val="27"/>
          <w:szCs w:val="27"/>
        </w:rPr>
        <w:t>21 декабря 2001</w:t>
      </w:r>
      <w:r>
        <w:rPr>
          <w:sz w:val="27"/>
          <w:szCs w:val="27"/>
        </w:rPr>
        <w:t xml:space="preserve"> </w:t>
      </w:r>
      <w:r w:rsidRPr="00217319">
        <w:rPr>
          <w:sz w:val="27"/>
          <w:szCs w:val="27"/>
        </w:rPr>
        <w:t>год</w:t>
      </w:r>
      <w:r>
        <w:rPr>
          <w:sz w:val="27"/>
          <w:szCs w:val="27"/>
        </w:rPr>
        <w:t xml:space="preserve">а </w:t>
      </w:r>
      <w:r w:rsidRPr="00217319">
        <w:rPr>
          <w:sz w:val="27"/>
          <w:szCs w:val="27"/>
        </w:rPr>
        <w:t xml:space="preserve">№ 178-ФЗ «О приватизации государственного и муниципального имущества», </w:t>
      </w:r>
      <w:r w:rsidRPr="00FB6339">
        <w:rPr>
          <w:sz w:val="27"/>
          <w:szCs w:val="27"/>
        </w:rPr>
        <w:t>Положением «О порядке владения, пользования и распоряжения муниципальным имуществом муниципального образования город Нижнекамск Нижнекамского муниципального района», утвержденным решением Нижнекамского городск</w:t>
      </w:r>
      <w:r>
        <w:rPr>
          <w:sz w:val="27"/>
          <w:szCs w:val="27"/>
        </w:rPr>
        <w:t>ого Совета от 15 сентября 2017 года № 22</w:t>
      </w:r>
      <w:r w:rsidRPr="00217319">
        <w:rPr>
          <w:sz w:val="27"/>
          <w:szCs w:val="27"/>
        </w:rPr>
        <w:t>.</w:t>
      </w:r>
    </w:p>
    <w:p w14:paraId="52D891FF" w14:textId="68F4E305" w:rsidR="00C42160" w:rsidRPr="00217319" w:rsidRDefault="00C42160" w:rsidP="00C42160">
      <w:pPr>
        <w:ind w:left="-567"/>
        <w:jc w:val="both"/>
        <w:rPr>
          <w:sz w:val="27"/>
          <w:szCs w:val="27"/>
        </w:rPr>
      </w:pPr>
      <w:bookmarkStart w:id="4" w:name="sub_102"/>
      <w:bookmarkEnd w:id="3"/>
      <w:r w:rsidRPr="00217319"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 w:rsidRPr="00217319">
        <w:rPr>
          <w:sz w:val="27"/>
          <w:szCs w:val="27"/>
        </w:rPr>
        <w:t xml:space="preserve">2. Приватизация муниципального имущества </w:t>
      </w:r>
      <w:r>
        <w:rPr>
          <w:sz w:val="27"/>
          <w:szCs w:val="27"/>
        </w:rPr>
        <w:t xml:space="preserve">муниципального образования город </w:t>
      </w:r>
      <w:r w:rsidRPr="00217319">
        <w:rPr>
          <w:sz w:val="27"/>
          <w:szCs w:val="27"/>
        </w:rPr>
        <w:t>Нижнекамск в 202</w:t>
      </w:r>
      <w:r>
        <w:rPr>
          <w:sz w:val="27"/>
          <w:szCs w:val="27"/>
        </w:rPr>
        <w:t>5</w:t>
      </w:r>
      <w:r w:rsidRPr="00217319">
        <w:rPr>
          <w:sz w:val="27"/>
          <w:szCs w:val="27"/>
        </w:rPr>
        <w:t>-202</w:t>
      </w:r>
      <w:r>
        <w:rPr>
          <w:sz w:val="27"/>
          <w:szCs w:val="27"/>
        </w:rPr>
        <w:t>7 годы</w:t>
      </w:r>
      <w:r w:rsidRPr="00217319">
        <w:rPr>
          <w:sz w:val="27"/>
          <w:szCs w:val="27"/>
        </w:rPr>
        <w:t xml:space="preserve"> направлена на повышение эффективности управления муниципальной собственностью, привлечение инвестиций на содержание объектов недвижимости, формирование источников покрытия дефицита бюджета от продажи муниципального имущества.</w:t>
      </w:r>
    </w:p>
    <w:p w14:paraId="5965CC89" w14:textId="15B623C4" w:rsidR="00C42160" w:rsidRPr="00217319" w:rsidRDefault="00C42160" w:rsidP="00C42160">
      <w:pPr>
        <w:ind w:left="-567"/>
        <w:jc w:val="both"/>
        <w:rPr>
          <w:sz w:val="27"/>
          <w:szCs w:val="27"/>
        </w:rPr>
      </w:pPr>
      <w:bookmarkStart w:id="5" w:name="sub_103"/>
      <w:bookmarkEnd w:id="4"/>
      <w:r w:rsidRPr="00217319"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 w:rsidRPr="00217319">
        <w:rPr>
          <w:sz w:val="27"/>
          <w:szCs w:val="27"/>
        </w:rPr>
        <w:t xml:space="preserve">3. В соответствии с Положением о порядке владения, пользования и распоряжения муниципальным имуществом </w:t>
      </w:r>
      <w:r>
        <w:rPr>
          <w:sz w:val="27"/>
          <w:szCs w:val="27"/>
        </w:rPr>
        <w:t xml:space="preserve">города </w:t>
      </w:r>
      <w:r w:rsidRPr="00217319">
        <w:rPr>
          <w:sz w:val="27"/>
          <w:szCs w:val="27"/>
        </w:rPr>
        <w:t>Нижнекамска приватизацию муниципального имущества предполагается проводить путем продажи на аукционе или конкурсе и другими способами, предусмотренными законом.</w:t>
      </w:r>
    </w:p>
    <w:p w14:paraId="31648900" w14:textId="77777777" w:rsidR="00C42160" w:rsidRPr="00217319" w:rsidRDefault="00C42160" w:rsidP="00C42160">
      <w:pPr>
        <w:ind w:left="-567"/>
        <w:rPr>
          <w:sz w:val="27"/>
          <w:szCs w:val="27"/>
        </w:rPr>
      </w:pPr>
    </w:p>
    <w:bookmarkEnd w:id="5"/>
    <w:p w14:paraId="78E887AF" w14:textId="77777777" w:rsidR="00C42160" w:rsidRPr="008454CD" w:rsidRDefault="00C42160" w:rsidP="00C42160">
      <w:pPr>
        <w:ind w:left="-567"/>
        <w:jc w:val="center"/>
        <w:rPr>
          <w:bCs/>
          <w:sz w:val="27"/>
          <w:szCs w:val="27"/>
        </w:rPr>
      </w:pPr>
      <w:r w:rsidRPr="008454CD">
        <w:rPr>
          <w:bCs/>
          <w:sz w:val="27"/>
          <w:szCs w:val="27"/>
        </w:rPr>
        <w:t>Раздел 2. Муниципальное имущество, подлежащее приватизации</w:t>
      </w:r>
    </w:p>
    <w:p w14:paraId="0BAA37BE" w14:textId="77777777" w:rsidR="00C42160" w:rsidRPr="00217319" w:rsidRDefault="00C42160" w:rsidP="00C42160">
      <w:pPr>
        <w:ind w:left="-567"/>
        <w:rPr>
          <w:sz w:val="27"/>
          <w:szCs w:val="27"/>
        </w:rPr>
      </w:pPr>
    </w:p>
    <w:p w14:paraId="1C292E8C" w14:textId="57EA77AB" w:rsidR="00C42160" w:rsidRPr="00217319" w:rsidRDefault="00C42160" w:rsidP="00C42160">
      <w:pPr>
        <w:ind w:left="-567"/>
        <w:jc w:val="both"/>
        <w:rPr>
          <w:sz w:val="27"/>
          <w:szCs w:val="27"/>
        </w:rPr>
      </w:pPr>
      <w:bookmarkStart w:id="6" w:name="sub_104"/>
      <w:r w:rsidRPr="00217319"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 w:rsidRPr="00217319">
        <w:rPr>
          <w:sz w:val="27"/>
          <w:szCs w:val="27"/>
        </w:rPr>
        <w:t xml:space="preserve">1. </w:t>
      </w:r>
      <w:bookmarkStart w:id="7" w:name="sub_105"/>
      <w:bookmarkEnd w:id="6"/>
      <w:r w:rsidRPr="00217319">
        <w:rPr>
          <w:sz w:val="27"/>
          <w:szCs w:val="27"/>
        </w:rPr>
        <w:t>В 202</w:t>
      </w:r>
      <w:r>
        <w:rPr>
          <w:sz w:val="27"/>
          <w:szCs w:val="27"/>
        </w:rPr>
        <w:t>5</w:t>
      </w:r>
      <w:r w:rsidRPr="00217319">
        <w:rPr>
          <w:sz w:val="27"/>
          <w:szCs w:val="27"/>
        </w:rPr>
        <w:t>-202</w:t>
      </w:r>
      <w:r>
        <w:rPr>
          <w:sz w:val="27"/>
          <w:szCs w:val="27"/>
        </w:rPr>
        <w:t>7 годы</w:t>
      </w:r>
      <w:r w:rsidRPr="00217319">
        <w:rPr>
          <w:sz w:val="27"/>
          <w:szCs w:val="27"/>
        </w:rPr>
        <w:t xml:space="preserve"> подлежит приватизации муниципальное имущество, находящееся в муниципальной собственности </w:t>
      </w:r>
      <w:r>
        <w:rPr>
          <w:sz w:val="27"/>
          <w:szCs w:val="27"/>
        </w:rPr>
        <w:t xml:space="preserve">города </w:t>
      </w:r>
      <w:r w:rsidRPr="00217319">
        <w:rPr>
          <w:sz w:val="27"/>
          <w:szCs w:val="27"/>
        </w:rPr>
        <w:t>Нижнекамска.</w:t>
      </w:r>
    </w:p>
    <w:p w14:paraId="72EB5F03" w14:textId="77777777" w:rsidR="00C42160" w:rsidRPr="00217319" w:rsidRDefault="00C42160" w:rsidP="00C42160">
      <w:pPr>
        <w:ind w:left="-567"/>
        <w:jc w:val="both"/>
        <w:rPr>
          <w:sz w:val="27"/>
          <w:szCs w:val="27"/>
        </w:rPr>
      </w:pPr>
    </w:p>
    <w:bookmarkEnd w:id="7"/>
    <w:p w14:paraId="452F6308" w14:textId="1902CFA0" w:rsidR="00C42160" w:rsidRPr="00217319" w:rsidRDefault="00C42160" w:rsidP="00C42160">
      <w:pPr>
        <w:ind w:left="-567" w:firstLine="567"/>
        <w:jc w:val="both"/>
        <w:rPr>
          <w:sz w:val="27"/>
          <w:szCs w:val="27"/>
        </w:rPr>
      </w:pPr>
      <w:r w:rsidRPr="00217319">
        <w:rPr>
          <w:sz w:val="27"/>
          <w:szCs w:val="27"/>
        </w:rPr>
        <w:t xml:space="preserve">2. Перечень муниципального недвижимого имущества, планируемого </w:t>
      </w:r>
      <w:r>
        <w:rPr>
          <w:sz w:val="27"/>
          <w:szCs w:val="27"/>
        </w:rPr>
        <w:t xml:space="preserve">                             </w:t>
      </w:r>
      <w:r w:rsidRPr="00217319">
        <w:rPr>
          <w:sz w:val="27"/>
          <w:szCs w:val="27"/>
        </w:rPr>
        <w:t>к приватизации:</w:t>
      </w:r>
    </w:p>
    <w:p w14:paraId="4E5C743C" w14:textId="77777777" w:rsidR="00C42160" w:rsidRPr="00217319" w:rsidRDefault="00C42160" w:rsidP="00C42160">
      <w:pPr>
        <w:jc w:val="both"/>
        <w:rPr>
          <w:sz w:val="27"/>
          <w:szCs w:val="27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005"/>
        <w:gridCol w:w="1985"/>
        <w:gridCol w:w="1275"/>
        <w:gridCol w:w="1418"/>
        <w:gridCol w:w="1276"/>
      </w:tblGrid>
      <w:tr w:rsidR="00C42160" w:rsidRPr="00055160" w14:paraId="47E1D4BB" w14:textId="77777777" w:rsidTr="00C421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02C1" w14:textId="77777777" w:rsidR="00C42160" w:rsidRPr="00055160" w:rsidRDefault="00C42160" w:rsidP="00CB499D">
            <w:r w:rsidRPr="00055160">
              <w:t>№</w:t>
            </w:r>
          </w:p>
          <w:p w14:paraId="054A819B" w14:textId="77777777" w:rsidR="00C42160" w:rsidRPr="00055160" w:rsidRDefault="00C42160" w:rsidP="00CB499D">
            <w:pPr>
              <w:widowControl w:val="0"/>
              <w:autoSpaceDE w:val="0"/>
              <w:autoSpaceDN w:val="0"/>
              <w:adjustRightInd w:val="0"/>
              <w:jc w:val="both"/>
            </w:pPr>
            <w:r w:rsidRPr="00055160"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C278" w14:textId="77777777" w:rsidR="00C42160" w:rsidRPr="00055160" w:rsidRDefault="00C42160" w:rsidP="00CB499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516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назначение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3B92" w14:textId="77777777" w:rsidR="00C42160" w:rsidRDefault="00C42160" w:rsidP="00CB499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5160">
              <w:rPr>
                <w:rFonts w:ascii="Times New Roman" w:hAnsi="Times New Roman" w:cs="Times New Roman"/>
                <w:sz w:val="24"/>
                <w:szCs w:val="24"/>
              </w:rPr>
              <w:t>Местонахож</w:t>
            </w:r>
          </w:p>
          <w:p w14:paraId="32E3410C" w14:textId="73E0127D" w:rsidR="00C42160" w:rsidRPr="00055160" w:rsidRDefault="00C42160" w:rsidP="00CB499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5160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3FD3" w14:textId="1EFD4D28" w:rsidR="00C42160" w:rsidRPr="00055160" w:rsidRDefault="00C42160" w:rsidP="00CB49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160">
              <w:rPr>
                <w:rFonts w:ascii="Times New Roman" w:hAnsi="Times New Roman" w:cs="Times New Roman"/>
                <w:sz w:val="24"/>
                <w:szCs w:val="24"/>
              </w:rPr>
              <w:t>Общая площадь,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1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14:paraId="55F47305" w14:textId="77777777" w:rsidR="00C42160" w:rsidRPr="00055160" w:rsidRDefault="00C42160" w:rsidP="00CB499D">
            <w:pPr>
              <w:widowControl w:val="0"/>
              <w:autoSpaceDE w:val="0"/>
              <w:autoSpaceDN w:val="0"/>
              <w:adjustRightInd w:val="0"/>
              <w:ind w:firstLine="252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59D7" w14:textId="77777777" w:rsidR="00C42160" w:rsidRPr="00055160" w:rsidRDefault="00C42160" w:rsidP="00CB499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5160">
              <w:rPr>
                <w:rFonts w:ascii="Times New Roman" w:hAnsi="Times New Roman" w:cs="Times New Roman"/>
                <w:sz w:val="24"/>
                <w:szCs w:val="24"/>
              </w:rPr>
              <w:t>Предполагаемый срок приватизации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7BBB" w14:textId="77777777" w:rsidR="00C42160" w:rsidRDefault="00C42160" w:rsidP="00CB499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5160"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поступлений, </w:t>
            </w:r>
          </w:p>
          <w:p w14:paraId="359C4A79" w14:textId="7222EF5B" w:rsidR="00C42160" w:rsidRPr="00055160" w:rsidRDefault="00C42160" w:rsidP="00CB499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5516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1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C42160" w:rsidRPr="007677A1" w14:paraId="40AFC09E" w14:textId="77777777" w:rsidTr="00C421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DC6E" w14:textId="77777777" w:rsidR="00C42160" w:rsidRPr="007677A1" w:rsidRDefault="00C42160" w:rsidP="00CB49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7E70" w14:textId="77777777" w:rsidR="00C42160" w:rsidRDefault="00C42160" w:rsidP="00CB499D">
            <w:pPr>
              <w:widowControl w:val="0"/>
              <w:autoSpaceDE w:val="0"/>
              <w:autoSpaceDN w:val="0"/>
              <w:adjustRightInd w:val="0"/>
              <w:ind w:firstLine="33"/>
            </w:pPr>
            <w:r w:rsidRPr="007677A1">
              <w:t xml:space="preserve">Нежилое помещение </w:t>
            </w:r>
          </w:p>
          <w:p w14:paraId="5ED74146" w14:textId="693F0653" w:rsidR="00C42160" w:rsidRPr="007677A1" w:rsidRDefault="00C42160" w:rsidP="00CB499D">
            <w:pPr>
              <w:widowControl w:val="0"/>
              <w:autoSpaceDE w:val="0"/>
              <w:autoSpaceDN w:val="0"/>
              <w:adjustRightInd w:val="0"/>
              <w:ind w:firstLine="33"/>
            </w:pPr>
            <w:r w:rsidRPr="007677A1">
              <w:t>№</w:t>
            </w:r>
            <w:r>
              <w:t xml:space="preserve"> </w:t>
            </w:r>
            <w:r w:rsidRPr="007677A1">
              <w:t>1000, К№16:53:040204:2338</w:t>
            </w:r>
          </w:p>
          <w:p w14:paraId="02F0080E" w14:textId="77777777" w:rsidR="00C42160" w:rsidRPr="007677A1" w:rsidRDefault="00C42160" w:rsidP="00CB499D">
            <w:pPr>
              <w:widowControl w:val="0"/>
              <w:autoSpaceDE w:val="0"/>
              <w:autoSpaceDN w:val="0"/>
              <w:adjustRightInd w:val="0"/>
              <w:ind w:firstLine="33"/>
            </w:pPr>
            <w:r w:rsidRPr="007677A1">
              <w:t>Назначение - 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AA99" w14:textId="77777777" w:rsidR="00C42160" w:rsidRPr="007677A1" w:rsidRDefault="00C42160" w:rsidP="00CB499D">
            <w:pPr>
              <w:widowControl w:val="0"/>
              <w:autoSpaceDE w:val="0"/>
              <w:autoSpaceDN w:val="0"/>
              <w:adjustRightInd w:val="0"/>
            </w:pPr>
            <w:r>
              <w:t>г</w:t>
            </w:r>
            <w:r w:rsidRPr="007677A1">
              <w:t>.</w:t>
            </w:r>
            <w:r>
              <w:t xml:space="preserve"> </w:t>
            </w:r>
            <w:r w:rsidRPr="007677A1">
              <w:t>Нижнекамск, ул.</w:t>
            </w:r>
            <w:r>
              <w:t xml:space="preserve"> </w:t>
            </w:r>
            <w:r w:rsidRPr="007677A1">
              <w:t>Корабельная, д.36, пом.1000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7B31" w14:textId="7685AFCD" w:rsidR="00C42160" w:rsidRPr="007677A1" w:rsidRDefault="00C42160" w:rsidP="00CB49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34,3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B57B" w14:textId="0357D358" w:rsidR="00C42160" w:rsidRPr="007677A1" w:rsidRDefault="00C42160" w:rsidP="00CB499D">
            <w:pPr>
              <w:pStyle w:val="a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0FBF" w14:textId="77777777" w:rsidR="00C42160" w:rsidRPr="007677A1" w:rsidRDefault="00C42160" w:rsidP="00CB499D">
            <w:pPr>
              <w:pStyle w:val="a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C42160" w:rsidRPr="007677A1" w14:paraId="753317AC" w14:textId="77777777" w:rsidTr="00C42160">
        <w:trPr>
          <w:trHeight w:val="1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4A03" w14:textId="77777777" w:rsidR="00C42160" w:rsidRPr="007677A1" w:rsidRDefault="00C42160" w:rsidP="00CB49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C0C" w14:textId="77777777" w:rsidR="00C42160" w:rsidRPr="00316C47" w:rsidRDefault="00C42160" w:rsidP="00CB499D">
            <w:pPr>
              <w:widowControl w:val="0"/>
              <w:autoSpaceDE w:val="0"/>
              <w:autoSpaceDN w:val="0"/>
              <w:adjustRightInd w:val="0"/>
              <w:ind w:firstLine="33"/>
            </w:pPr>
            <w:r w:rsidRPr="00316C47">
              <w:t xml:space="preserve">Нежилое помещение №1000, </w:t>
            </w:r>
          </w:p>
          <w:p w14:paraId="7679D2B8" w14:textId="77777777" w:rsidR="00C42160" w:rsidRDefault="00C42160" w:rsidP="00CB499D">
            <w:pPr>
              <w:widowControl w:val="0"/>
              <w:autoSpaceDE w:val="0"/>
              <w:autoSpaceDN w:val="0"/>
              <w:adjustRightInd w:val="0"/>
              <w:ind w:firstLine="33"/>
            </w:pPr>
            <w:r w:rsidRPr="00316C47">
              <w:t>К№16:53:040504:1998</w:t>
            </w:r>
          </w:p>
          <w:p w14:paraId="3A95DF4B" w14:textId="77777777" w:rsidR="00C42160" w:rsidRPr="00316C47" w:rsidRDefault="00C42160" w:rsidP="00CB499D">
            <w:pPr>
              <w:widowControl w:val="0"/>
              <w:autoSpaceDE w:val="0"/>
              <w:autoSpaceDN w:val="0"/>
              <w:adjustRightInd w:val="0"/>
              <w:ind w:firstLine="33"/>
            </w:pPr>
            <w:r w:rsidRPr="007677A1">
              <w:t>Назначение - нежилое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233A" w14:textId="77777777" w:rsidR="00C42160" w:rsidRDefault="00C42160" w:rsidP="00CB499D">
            <w:pPr>
              <w:widowControl w:val="0"/>
              <w:autoSpaceDE w:val="0"/>
              <w:autoSpaceDN w:val="0"/>
              <w:adjustRightInd w:val="0"/>
            </w:pPr>
            <w:r>
              <w:t>г. Нижнекамск, пр. Строителей, д.10, пом.1000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3FE4" w14:textId="77777777" w:rsidR="00C42160" w:rsidRDefault="00C42160" w:rsidP="00CB49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BCCF" w14:textId="5682052C" w:rsidR="00C42160" w:rsidRDefault="00C42160" w:rsidP="00CB499D">
            <w:pPr>
              <w:pStyle w:val="a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6C4" w14:textId="77777777" w:rsidR="00C42160" w:rsidRDefault="00C42160" w:rsidP="00CB499D">
            <w:pPr>
              <w:pStyle w:val="a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4 000,0-4 500,0</w:t>
            </w:r>
          </w:p>
        </w:tc>
      </w:tr>
    </w:tbl>
    <w:p w14:paraId="442025F5" w14:textId="77777777" w:rsidR="00C42160" w:rsidRDefault="00C42160" w:rsidP="00C42160">
      <w:pPr>
        <w:jc w:val="both"/>
        <w:rPr>
          <w:sz w:val="27"/>
          <w:szCs w:val="27"/>
        </w:rPr>
      </w:pPr>
    </w:p>
    <w:p w14:paraId="2BEB83D5" w14:textId="77777777" w:rsidR="00C42160" w:rsidRDefault="00C42160" w:rsidP="00C42160">
      <w:pPr>
        <w:jc w:val="both"/>
        <w:rPr>
          <w:sz w:val="27"/>
          <w:szCs w:val="27"/>
        </w:rPr>
      </w:pPr>
    </w:p>
    <w:p w14:paraId="052D3F99" w14:textId="15D869AB" w:rsidR="00C42160" w:rsidRPr="00217319" w:rsidRDefault="00C42160" w:rsidP="00C42160">
      <w:pPr>
        <w:ind w:left="-567"/>
        <w:jc w:val="both"/>
        <w:rPr>
          <w:sz w:val="27"/>
          <w:szCs w:val="27"/>
        </w:rPr>
      </w:pPr>
      <w:r w:rsidRPr="00217319">
        <w:rPr>
          <w:sz w:val="27"/>
          <w:szCs w:val="27"/>
        </w:rPr>
        <w:t xml:space="preserve">3. Движимое имущество может быть приватизировано на основании отдельных постановлений </w:t>
      </w:r>
      <w:r>
        <w:rPr>
          <w:sz w:val="27"/>
          <w:szCs w:val="27"/>
        </w:rPr>
        <w:t>и</w:t>
      </w:r>
      <w:r w:rsidRPr="00217319">
        <w:rPr>
          <w:sz w:val="27"/>
          <w:szCs w:val="27"/>
        </w:rPr>
        <w:t xml:space="preserve">сполнительного комитета </w:t>
      </w:r>
      <w:r>
        <w:rPr>
          <w:sz w:val="27"/>
          <w:szCs w:val="27"/>
        </w:rPr>
        <w:t xml:space="preserve">города </w:t>
      </w:r>
      <w:r w:rsidRPr="00217319">
        <w:rPr>
          <w:sz w:val="27"/>
          <w:szCs w:val="27"/>
        </w:rPr>
        <w:t>Нижнекамска.</w:t>
      </w:r>
    </w:p>
    <w:p w14:paraId="1203B069" w14:textId="77777777" w:rsidR="00C42160" w:rsidRDefault="00C42160" w:rsidP="00C42160">
      <w:pPr>
        <w:contextualSpacing/>
        <w:jc w:val="both"/>
        <w:rPr>
          <w:sz w:val="27"/>
          <w:szCs w:val="27"/>
        </w:rPr>
      </w:pPr>
    </w:p>
    <w:p w14:paraId="5CEA4FDC" w14:textId="77777777" w:rsidR="00C42160" w:rsidRDefault="00C42160" w:rsidP="00C42160">
      <w:pPr>
        <w:contextualSpacing/>
        <w:jc w:val="both"/>
        <w:rPr>
          <w:sz w:val="27"/>
          <w:szCs w:val="27"/>
        </w:rPr>
      </w:pPr>
    </w:p>
    <w:p w14:paraId="2C72D83C" w14:textId="77777777" w:rsidR="00C42160" w:rsidRDefault="00C42160" w:rsidP="00C42160">
      <w:pPr>
        <w:contextualSpacing/>
        <w:jc w:val="both"/>
        <w:rPr>
          <w:sz w:val="27"/>
          <w:szCs w:val="27"/>
        </w:rPr>
      </w:pPr>
    </w:p>
    <w:p w14:paraId="0A07F1C5" w14:textId="38E286F6" w:rsidR="00C42160" w:rsidRDefault="00C42160" w:rsidP="00C42160">
      <w:pPr>
        <w:ind w:left="-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</w:t>
      </w:r>
      <w:r w:rsidRPr="00217319">
        <w:rPr>
          <w:sz w:val="27"/>
          <w:szCs w:val="27"/>
        </w:rPr>
        <w:t>Мэр</w:t>
      </w:r>
      <w:r>
        <w:rPr>
          <w:sz w:val="27"/>
          <w:szCs w:val="27"/>
        </w:rPr>
        <w:t>а</w:t>
      </w:r>
      <w:r w:rsidRPr="00217319">
        <w:rPr>
          <w:sz w:val="27"/>
          <w:szCs w:val="27"/>
        </w:rPr>
        <w:t xml:space="preserve"> города Нижнекамска </w:t>
      </w:r>
      <w:r w:rsidRPr="00217319">
        <w:rPr>
          <w:sz w:val="27"/>
          <w:szCs w:val="27"/>
        </w:rPr>
        <w:tab/>
      </w:r>
      <w:r w:rsidRPr="00217319">
        <w:rPr>
          <w:sz w:val="27"/>
          <w:szCs w:val="27"/>
        </w:rPr>
        <w:tab/>
      </w:r>
      <w:r w:rsidRPr="00217319">
        <w:rPr>
          <w:sz w:val="27"/>
          <w:szCs w:val="27"/>
        </w:rPr>
        <w:tab/>
      </w:r>
      <w:r>
        <w:rPr>
          <w:sz w:val="27"/>
          <w:szCs w:val="27"/>
        </w:rPr>
        <w:t xml:space="preserve">        </w:t>
      </w:r>
      <w:r w:rsidRPr="00217319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                М.В. Камелина</w:t>
      </w:r>
    </w:p>
    <w:p w14:paraId="4CE164B0" w14:textId="77777777" w:rsidR="00C42160" w:rsidRDefault="00C42160" w:rsidP="00C42160">
      <w:pPr>
        <w:contextualSpacing/>
        <w:jc w:val="both"/>
        <w:rPr>
          <w:sz w:val="27"/>
          <w:szCs w:val="27"/>
        </w:rPr>
      </w:pPr>
    </w:p>
    <w:p w14:paraId="2E1B7564" w14:textId="77777777" w:rsidR="00C42160" w:rsidRDefault="00C42160" w:rsidP="00C42160">
      <w:pPr>
        <w:contextualSpacing/>
        <w:jc w:val="both"/>
        <w:rPr>
          <w:sz w:val="27"/>
          <w:szCs w:val="27"/>
        </w:rPr>
      </w:pPr>
    </w:p>
    <w:p w14:paraId="5A905688" w14:textId="77777777" w:rsidR="00C42160" w:rsidRDefault="00C42160" w:rsidP="00C42160">
      <w:pPr>
        <w:contextualSpacing/>
        <w:jc w:val="both"/>
        <w:rPr>
          <w:sz w:val="27"/>
          <w:szCs w:val="27"/>
        </w:rPr>
      </w:pPr>
    </w:p>
    <w:p w14:paraId="3CE11359" w14:textId="77777777" w:rsidR="00C42160" w:rsidRDefault="00C42160" w:rsidP="00C42160">
      <w:pPr>
        <w:contextualSpacing/>
        <w:jc w:val="both"/>
        <w:rPr>
          <w:sz w:val="27"/>
          <w:szCs w:val="27"/>
        </w:rPr>
      </w:pPr>
    </w:p>
    <w:p w14:paraId="7AF74A58" w14:textId="77777777" w:rsidR="00C42160" w:rsidRDefault="00C42160" w:rsidP="00C42160">
      <w:pPr>
        <w:contextualSpacing/>
        <w:jc w:val="both"/>
        <w:rPr>
          <w:sz w:val="27"/>
          <w:szCs w:val="27"/>
        </w:rPr>
      </w:pPr>
    </w:p>
    <w:p w14:paraId="3C9930F6" w14:textId="77777777" w:rsidR="00397C92" w:rsidRDefault="00397C92" w:rsidP="00C42160"/>
    <w:sectPr w:rsidR="00397C92" w:rsidSect="00CE782F">
      <w:headerReference w:type="default" r:id="rId7"/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4ED75" w14:textId="77777777" w:rsidR="00000000" w:rsidRDefault="00CE782F">
      <w:r>
        <w:separator/>
      </w:r>
    </w:p>
  </w:endnote>
  <w:endnote w:type="continuationSeparator" w:id="0">
    <w:p w14:paraId="13FFB6CA" w14:textId="77777777" w:rsidR="00000000" w:rsidRDefault="00CE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6C9E6" w14:textId="77777777" w:rsidR="00000000" w:rsidRDefault="00CE782F">
      <w:r>
        <w:separator/>
      </w:r>
    </w:p>
  </w:footnote>
  <w:footnote w:type="continuationSeparator" w:id="0">
    <w:p w14:paraId="535BF248" w14:textId="77777777" w:rsidR="00000000" w:rsidRDefault="00CE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26C77" w14:textId="77777777" w:rsidR="009C5025" w:rsidRDefault="00CE78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D1"/>
    <w:rsid w:val="00397C92"/>
    <w:rsid w:val="00C42160"/>
    <w:rsid w:val="00CE782F"/>
    <w:rsid w:val="00F7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F85E"/>
  <w15:chartTrackingRefBased/>
  <w15:docId w15:val="{6EC62CC0-14F5-484E-827F-05972C43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1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21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4216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C4216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rsid w:val="00C421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2025-01-14T06:09:00Z</dcterms:created>
  <dcterms:modified xsi:type="dcterms:W3CDTF">2025-01-16T12:25:00Z</dcterms:modified>
</cp:coreProperties>
</file>